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315"/>
        <w:gridCol w:w="5035"/>
      </w:tblGrid>
      <w:tr w:rsidR="005E514F" w14:paraId="6837B819" w14:textId="77777777" w:rsidTr="00A16502">
        <w:tc>
          <w:tcPr>
            <w:tcW w:w="9350" w:type="dxa"/>
            <w:gridSpan w:val="2"/>
          </w:tcPr>
          <w:p w14:paraId="1DB29CD7" w14:textId="72790AA5" w:rsidR="005E514F" w:rsidRPr="0068103E" w:rsidRDefault="005E514F" w:rsidP="00010702">
            <w:pPr>
              <w:jc w:val="center"/>
              <w:rPr>
                <w:rFonts w:ascii="Century Gothic" w:hAnsi="Century Gothic"/>
                <w:b/>
                <w:sz w:val="28"/>
                <w:szCs w:val="28"/>
              </w:rPr>
            </w:pPr>
            <w:r w:rsidRPr="0068103E">
              <w:rPr>
                <w:rFonts w:ascii="Century Gothic" w:hAnsi="Century Gothic"/>
                <w:b/>
                <w:sz w:val="28"/>
                <w:szCs w:val="28"/>
              </w:rPr>
              <w:t>FOSSIL FUELS</w:t>
            </w:r>
          </w:p>
        </w:tc>
      </w:tr>
      <w:tr w:rsidR="00010702" w14:paraId="50DE9183" w14:textId="77777777" w:rsidTr="005E514F">
        <w:tc>
          <w:tcPr>
            <w:tcW w:w="4315" w:type="dxa"/>
          </w:tcPr>
          <w:p w14:paraId="50BE8888" w14:textId="77777777" w:rsidR="00010702" w:rsidRPr="0068103E" w:rsidRDefault="007F2E5F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Fossil Fuel Energy</w:t>
            </w:r>
          </w:p>
          <w:p w14:paraId="3C9E88AD" w14:textId="36F2A4FC" w:rsidR="003D376B" w:rsidRPr="0068103E" w:rsidRDefault="003D376B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Website</w:t>
            </w:r>
          </w:p>
        </w:tc>
        <w:tc>
          <w:tcPr>
            <w:tcW w:w="5035" w:type="dxa"/>
          </w:tcPr>
          <w:p w14:paraId="28EE1669" w14:textId="0F5CFC50" w:rsidR="00010702" w:rsidRPr="0068103E" w:rsidRDefault="007F2E5F">
            <w:pPr>
              <w:rPr>
                <w:rFonts w:ascii="Century Gothic" w:hAnsi="Century Gothic"/>
                <w:sz w:val="28"/>
                <w:szCs w:val="28"/>
              </w:rPr>
            </w:pPr>
            <w:hyperlink r:id="rId7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https://www.kidzworld.com/article/1423-fossil-fuel-energy</w:t>
              </w:r>
            </w:hyperlink>
          </w:p>
        </w:tc>
      </w:tr>
      <w:tr w:rsidR="00010702" w14:paraId="2A00A8D5" w14:textId="77777777" w:rsidTr="005E514F">
        <w:tc>
          <w:tcPr>
            <w:tcW w:w="4315" w:type="dxa"/>
          </w:tcPr>
          <w:p w14:paraId="0581207E" w14:textId="2D7B0A9B" w:rsidR="00010702" w:rsidRPr="0068103E" w:rsidRDefault="003D376B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Fossil Fuel Video</w:t>
            </w:r>
          </w:p>
        </w:tc>
        <w:tc>
          <w:tcPr>
            <w:tcW w:w="5035" w:type="dxa"/>
          </w:tcPr>
          <w:p w14:paraId="3B1E6D4F" w14:textId="01A8BD8A" w:rsidR="00010702" w:rsidRPr="0068103E" w:rsidRDefault="00DE2EB3">
            <w:pPr>
              <w:rPr>
                <w:rFonts w:ascii="Century Gothic" w:hAnsi="Century Gothic"/>
                <w:sz w:val="28"/>
                <w:szCs w:val="28"/>
              </w:rPr>
            </w:pPr>
            <w:hyperlink r:id="rId8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https://school.eb.com/levels/middle/assembly/view/171970</w:t>
              </w:r>
            </w:hyperlink>
          </w:p>
          <w:p w14:paraId="45C82357" w14:textId="347D0465" w:rsidR="00DE2EB3" w:rsidRPr="0068103E" w:rsidRDefault="00DE2EB3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010702" w14:paraId="3E0B76D5" w14:textId="77777777" w:rsidTr="005E514F">
        <w:tc>
          <w:tcPr>
            <w:tcW w:w="4315" w:type="dxa"/>
          </w:tcPr>
          <w:p w14:paraId="7659C041" w14:textId="5B89C582" w:rsidR="00010702" w:rsidRPr="0068103E" w:rsidRDefault="009E65E6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Air Pollution Study</w:t>
            </w:r>
          </w:p>
        </w:tc>
        <w:tc>
          <w:tcPr>
            <w:tcW w:w="5035" w:type="dxa"/>
          </w:tcPr>
          <w:p w14:paraId="6C316563" w14:textId="0D13CCA2" w:rsidR="00010702" w:rsidRPr="009E65E6" w:rsidRDefault="009E65E6">
            <w:pPr>
              <w:rPr>
                <w:rFonts w:ascii="Century Gothic" w:hAnsi="Century Gothic"/>
                <w:sz w:val="28"/>
                <w:szCs w:val="28"/>
              </w:rPr>
            </w:pPr>
            <w:hyperlink r:id="rId9" w:history="1">
              <w:r w:rsidRPr="009E65E6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https://www.cnn.com/2019/03/25/health/air-pollution-emissions-study/index.html</w:t>
              </w:r>
            </w:hyperlink>
          </w:p>
        </w:tc>
      </w:tr>
      <w:tr w:rsidR="00010702" w14:paraId="0ED7CCAF" w14:textId="77777777" w:rsidTr="005E514F">
        <w:tc>
          <w:tcPr>
            <w:tcW w:w="4315" w:type="dxa"/>
          </w:tcPr>
          <w:p w14:paraId="4C54DF91" w14:textId="18116893" w:rsidR="00010702" w:rsidRPr="0068103E" w:rsidRDefault="00CE1399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8103E">
              <w:rPr>
                <w:rFonts w:ascii="Century Gothic" w:hAnsi="Century Gothic"/>
                <w:sz w:val="28"/>
                <w:szCs w:val="28"/>
              </w:rPr>
              <w:t>Kidcyber</w:t>
            </w:r>
            <w:proofErr w:type="spellEnd"/>
            <w:r w:rsidRPr="0068103E">
              <w:rPr>
                <w:rFonts w:ascii="Century Gothic" w:hAnsi="Century Gothic"/>
                <w:sz w:val="28"/>
                <w:szCs w:val="28"/>
              </w:rPr>
              <w:t xml:space="preserve"> fossil fuels</w:t>
            </w:r>
          </w:p>
        </w:tc>
        <w:tc>
          <w:tcPr>
            <w:tcW w:w="5035" w:type="dxa"/>
          </w:tcPr>
          <w:p w14:paraId="6F118993" w14:textId="282B2CB4" w:rsidR="00010702" w:rsidRPr="0068103E" w:rsidRDefault="00CE1399">
            <w:pPr>
              <w:rPr>
                <w:rFonts w:ascii="Century Gothic" w:hAnsi="Century Gothic"/>
                <w:sz w:val="28"/>
                <w:szCs w:val="28"/>
              </w:rPr>
            </w:pPr>
            <w:hyperlink r:id="rId10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http://www.kidcyber.com.au/fossil-fuels</w:t>
              </w:r>
            </w:hyperlink>
          </w:p>
        </w:tc>
      </w:tr>
      <w:tr w:rsidR="00010702" w14:paraId="234AA2D5" w14:textId="77777777" w:rsidTr="005E514F">
        <w:tc>
          <w:tcPr>
            <w:tcW w:w="4315" w:type="dxa"/>
          </w:tcPr>
          <w:p w14:paraId="07D407DB" w14:textId="1B1AD45F" w:rsidR="00010702" w:rsidRPr="0068103E" w:rsidRDefault="00873E4D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What are Fossil Fuels? National Geographic Video</w:t>
            </w:r>
          </w:p>
        </w:tc>
        <w:tc>
          <w:tcPr>
            <w:tcW w:w="5035" w:type="dxa"/>
          </w:tcPr>
          <w:p w14:paraId="0B324152" w14:textId="76EBDAC9" w:rsidR="00010702" w:rsidRPr="00783AEA" w:rsidRDefault="004573DA">
            <w:pPr>
              <w:rPr>
                <w:rFonts w:ascii="Century Gothic" w:hAnsi="Century Gothic"/>
                <w:sz w:val="28"/>
                <w:szCs w:val="28"/>
              </w:rPr>
            </w:pPr>
            <w:hyperlink r:id="rId11" w:history="1">
              <w:r w:rsidRPr="00783AEA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https://education.nationalgeographic.org/resource/what-are-fossil-fuels/</w:t>
              </w:r>
            </w:hyperlink>
          </w:p>
          <w:p w14:paraId="6C3E0B76" w14:textId="5263897D" w:rsidR="004573DA" w:rsidRPr="0068103E" w:rsidRDefault="004573DA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873E4D" w14:paraId="71A4B295" w14:textId="77777777" w:rsidTr="005E514F">
        <w:tc>
          <w:tcPr>
            <w:tcW w:w="4315" w:type="dxa"/>
          </w:tcPr>
          <w:p w14:paraId="4A2FEC3E" w14:textId="1C00AAD2" w:rsidR="00873E4D" w:rsidRPr="0068103E" w:rsidRDefault="007C2818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NASA Climate Kids: The Story of Fossil Fuels</w:t>
            </w:r>
          </w:p>
        </w:tc>
        <w:tc>
          <w:tcPr>
            <w:tcW w:w="5035" w:type="dxa"/>
          </w:tcPr>
          <w:p w14:paraId="2B86E8FB" w14:textId="44A3BA91" w:rsidR="00873E4D" w:rsidRPr="0068103E" w:rsidRDefault="007C2818">
            <w:pPr>
              <w:rPr>
                <w:rFonts w:ascii="Century Gothic" w:hAnsi="Century Gothic"/>
                <w:sz w:val="28"/>
                <w:szCs w:val="28"/>
              </w:rPr>
            </w:pPr>
            <w:hyperlink r:id="rId12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https://climatekids.nasa.gov/fossil-fuels-coal/</w:t>
              </w:r>
            </w:hyperlink>
          </w:p>
        </w:tc>
      </w:tr>
      <w:tr w:rsidR="003A76CF" w14:paraId="643F0193" w14:textId="77777777" w:rsidTr="005E514F">
        <w:tc>
          <w:tcPr>
            <w:tcW w:w="4315" w:type="dxa"/>
          </w:tcPr>
          <w:p w14:paraId="0359C178" w14:textId="61F2F6CB" w:rsidR="003A76CF" w:rsidRPr="0068103E" w:rsidRDefault="003A76CF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8103E">
              <w:rPr>
                <w:rFonts w:ascii="Century Gothic" w:hAnsi="Century Gothic"/>
                <w:sz w:val="28"/>
                <w:szCs w:val="28"/>
              </w:rPr>
              <w:t>Sciencing</w:t>
            </w:r>
            <w:proofErr w:type="spellEnd"/>
            <w:r w:rsidRPr="0068103E">
              <w:rPr>
                <w:rFonts w:ascii="Century Gothic" w:hAnsi="Century Gothic"/>
                <w:sz w:val="28"/>
                <w:szCs w:val="28"/>
              </w:rPr>
              <w:t>: Fun Facts about Fossil Fuels for Kids</w:t>
            </w:r>
          </w:p>
        </w:tc>
        <w:tc>
          <w:tcPr>
            <w:tcW w:w="5035" w:type="dxa"/>
          </w:tcPr>
          <w:p w14:paraId="255FB8BD" w14:textId="0320346C" w:rsidR="003A76CF" w:rsidRPr="0068103E" w:rsidRDefault="003A76CF">
            <w:pPr>
              <w:rPr>
                <w:rFonts w:ascii="Century Gothic" w:hAnsi="Century Gothic"/>
                <w:sz w:val="28"/>
                <w:szCs w:val="28"/>
              </w:rPr>
            </w:pPr>
            <w:hyperlink r:id="rId13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https://sciencing.com/fun-fact-fossil-fuels-kids-10053769.html</w:t>
              </w:r>
            </w:hyperlink>
          </w:p>
        </w:tc>
      </w:tr>
      <w:tr w:rsidR="003A76CF" w14:paraId="76AC32E8" w14:textId="77777777" w:rsidTr="005E514F">
        <w:tc>
          <w:tcPr>
            <w:tcW w:w="4315" w:type="dxa"/>
          </w:tcPr>
          <w:p w14:paraId="0B3CC4E9" w14:textId="278EAAD9" w:rsidR="003A76CF" w:rsidRPr="0068103E" w:rsidRDefault="00D91379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Fossil Fuel Facts</w:t>
            </w:r>
          </w:p>
        </w:tc>
        <w:tc>
          <w:tcPr>
            <w:tcW w:w="5035" w:type="dxa"/>
          </w:tcPr>
          <w:p w14:paraId="355AC7B5" w14:textId="7026D75A" w:rsidR="003A76CF" w:rsidRPr="0068103E" w:rsidRDefault="00D91379">
            <w:pPr>
              <w:rPr>
                <w:rFonts w:ascii="Century Gothic" w:hAnsi="Century Gothic"/>
                <w:sz w:val="28"/>
                <w:szCs w:val="28"/>
              </w:rPr>
            </w:pPr>
            <w:hyperlink r:id="rId14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http://www.softschools.com/facts/energy/fossil_fuel_facts/407/</w:t>
              </w:r>
            </w:hyperlink>
          </w:p>
        </w:tc>
      </w:tr>
      <w:tr w:rsidR="00D91379" w14:paraId="7776C0F9" w14:textId="77777777" w:rsidTr="005E514F">
        <w:tc>
          <w:tcPr>
            <w:tcW w:w="4315" w:type="dxa"/>
          </w:tcPr>
          <w:p w14:paraId="459CFA72" w14:textId="1A635356" w:rsidR="00D91379" w:rsidRPr="0068103E" w:rsidRDefault="00D91379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Kiddle: Fossil Fuel Facts for Kids</w:t>
            </w:r>
          </w:p>
        </w:tc>
        <w:tc>
          <w:tcPr>
            <w:tcW w:w="5035" w:type="dxa"/>
          </w:tcPr>
          <w:p w14:paraId="3240B544" w14:textId="528BBB20" w:rsidR="00D91379" w:rsidRPr="0068103E" w:rsidRDefault="00D91379">
            <w:pPr>
              <w:rPr>
                <w:rFonts w:ascii="Century Gothic" w:hAnsi="Century Gothic"/>
                <w:sz w:val="28"/>
                <w:szCs w:val="28"/>
              </w:rPr>
            </w:pPr>
            <w:hyperlink r:id="rId15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https://kids.kiddle.co/Fossil_fuel</w:t>
              </w:r>
            </w:hyperlink>
          </w:p>
        </w:tc>
      </w:tr>
      <w:tr w:rsidR="00D91379" w14:paraId="42D889FC" w14:textId="77777777" w:rsidTr="005E514F">
        <w:tc>
          <w:tcPr>
            <w:tcW w:w="4315" w:type="dxa"/>
          </w:tcPr>
          <w:p w14:paraId="540F8990" w14:textId="2B4FCC4F" w:rsidR="00D91379" w:rsidRPr="0068103E" w:rsidRDefault="006B7342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Britannica Kids Fossil Fuel Article</w:t>
            </w:r>
          </w:p>
        </w:tc>
        <w:tc>
          <w:tcPr>
            <w:tcW w:w="5035" w:type="dxa"/>
          </w:tcPr>
          <w:p w14:paraId="731D371F" w14:textId="6120EAA7" w:rsidR="00D91379" w:rsidRPr="0068103E" w:rsidRDefault="006B7342">
            <w:pPr>
              <w:rPr>
                <w:rFonts w:ascii="Century Gothic" w:hAnsi="Century Gothic"/>
                <w:sz w:val="28"/>
                <w:szCs w:val="28"/>
              </w:rPr>
            </w:pPr>
            <w:hyperlink r:id="rId16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https://kids.britannica.com/kids/article/fossil-fuel/399465</w:t>
              </w:r>
            </w:hyperlink>
          </w:p>
        </w:tc>
      </w:tr>
      <w:tr w:rsidR="006B7342" w14:paraId="2DDED131" w14:textId="77777777" w:rsidTr="005E514F">
        <w:tc>
          <w:tcPr>
            <w:tcW w:w="4315" w:type="dxa"/>
          </w:tcPr>
          <w:p w14:paraId="701DF81C" w14:textId="2E093BE3" w:rsidR="006B7342" w:rsidRPr="0068103E" w:rsidRDefault="006B7342">
            <w:pPr>
              <w:rPr>
                <w:rFonts w:ascii="Century Gothic" w:hAnsi="Century Gothic"/>
                <w:sz w:val="28"/>
                <w:szCs w:val="28"/>
              </w:rPr>
            </w:pPr>
            <w:proofErr w:type="spellStart"/>
            <w:r w:rsidRPr="0068103E">
              <w:rPr>
                <w:rFonts w:ascii="Century Gothic" w:hAnsi="Century Gothic"/>
                <w:sz w:val="28"/>
                <w:szCs w:val="28"/>
              </w:rPr>
              <w:t>Kidz</w:t>
            </w:r>
            <w:proofErr w:type="spellEnd"/>
            <w:r w:rsidRPr="0068103E">
              <w:rPr>
                <w:rFonts w:ascii="Century Gothic" w:hAnsi="Century Gothic"/>
                <w:sz w:val="28"/>
                <w:szCs w:val="28"/>
              </w:rPr>
              <w:t xml:space="preserve"> Feed</w:t>
            </w:r>
            <w:r w:rsidR="00C61F78" w:rsidRPr="0068103E">
              <w:rPr>
                <w:rFonts w:ascii="Century Gothic" w:hAnsi="Century Gothic"/>
                <w:sz w:val="28"/>
                <w:szCs w:val="28"/>
              </w:rPr>
              <w:t>: Fossil Fuels Facts for Kids</w:t>
            </w:r>
          </w:p>
        </w:tc>
        <w:tc>
          <w:tcPr>
            <w:tcW w:w="5035" w:type="dxa"/>
          </w:tcPr>
          <w:p w14:paraId="48C44D85" w14:textId="15131821" w:rsidR="006B7342" w:rsidRPr="0068103E" w:rsidRDefault="006B7342">
            <w:pPr>
              <w:rPr>
                <w:rFonts w:ascii="Century Gothic" w:hAnsi="Century Gothic"/>
                <w:sz w:val="28"/>
                <w:szCs w:val="28"/>
              </w:rPr>
            </w:pPr>
            <w:hyperlink r:id="rId17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https://kidzfeed.com/fossil-fuels-facts-for-kids/</w:t>
              </w:r>
            </w:hyperlink>
          </w:p>
        </w:tc>
      </w:tr>
      <w:tr w:rsidR="003E2693" w14:paraId="5D2ED1A5" w14:textId="77777777" w:rsidTr="005E514F">
        <w:tc>
          <w:tcPr>
            <w:tcW w:w="4315" w:type="dxa"/>
          </w:tcPr>
          <w:p w14:paraId="481EBF35" w14:textId="4F024BD8" w:rsidR="003E2693" w:rsidRPr="0068103E" w:rsidRDefault="003E2693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Student Energy: Fossil Fuels Video</w:t>
            </w:r>
          </w:p>
        </w:tc>
        <w:tc>
          <w:tcPr>
            <w:tcW w:w="5035" w:type="dxa"/>
          </w:tcPr>
          <w:p w14:paraId="16573BF9" w14:textId="06CB7F54" w:rsidR="003E2693" w:rsidRPr="00E17C28" w:rsidRDefault="00FE605E">
            <w:pPr>
              <w:rPr>
                <w:rFonts w:ascii="Century Gothic" w:hAnsi="Century Gothic"/>
                <w:sz w:val="28"/>
                <w:szCs w:val="28"/>
              </w:rPr>
            </w:pPr>
            <w:hyperlink r:id="rId18" w:history="1">
              <w:r w:rsidRPr="00E17C28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https://studentenergy.org/source/fossil-fuels/</w:t>
              </w:r>
            </w:hyperlink>
          </w:p>
          <w:p w14:paraId="5E9A36A2" w14:textId="0A0F2D47" w:rsidR="00FE605E" w:rsidRPr="00E17C28" w:rsidRDefault="00FE605E">
            <w:pPr>
              <w:rPr>
                <w:rFonts w:ascii="Century Gothic" w:hAnsi="Century Gothic"/>
                <w:sz w:val="28"/>
                <w:szCs w:val="28"/>
              </w:rPr>
            </w:pPr>
          </w:p>
        </w:tc>
      </w:tr>
      <w:tr w:rsidR="00BA411B" w14:paraId="798D52F3" w14:textId="77777777" w:rsidTr="005E514F">
        <w:tc>
          <w:tcPr>
            <w:tcW w:w="4315" w:type="dxa"/>
          </w:tcPr>
          <w:p w14:paraId="3106B9A3" w14:textId="5799A707" w:rsidR="00BA411B" w:rsidRPr="0068103E" w:rsidRDefault="00BA411B">
            <w:pPr>
              <w:rPr>
                <w:rFonts w:ascii="Century Gothic" w:hAnsi="Century Gothic"/>
                <w:sz w:val="28"/>
                <w:szCs w:val="28"/>
              </w:rPr>
            </w:pPr>
            <w:r w:rsidRPr="0068103E">
              <w:rPr>
                <w:rFonts w:ascii="Century Gothic" w:hAnsi="Century Gothic"/>
                <w:sz w:val="28"/>
                <w:szCs w:val="28"/>
              </w:rPr>
              <w:t>The Future of Energy (PBS Video)</w:t>
            </w:r>
          </w:p>
        </w:tc>
        <w:tc>
          <w:tcPr>
            <w:tcW w:w="5035" w:type="dxa"/>
          </w:tcPr>
          <w:p w14:paraId="6A0C6BB8" w14:textId="1C78EDF9" w:rsidR="00BA411B" w:rsidRPr="0068103E" w:rsidRDefault="00BA411B">
            <w:pPr>
              <w:rPr>
                <w:rFonts w:ascii="Century Gothic" w:hAnsi="Century Gothic"/>
                <w:sz w:val="28"/>
                <w:szCs w:val="28"/>
              </w:rPr>
            </w:pPr>
            <w:hyperlink r:id="rId19" w:history="1">
              <w:r w:rsidRPr="0068103E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https://ny.pbslearningmedia.org/resource/889b565f-c006-423d-b858-e1c5ef3ee347/fossil-fuels-explore-more/</w:t>
              </w:r>
            </w:hyperlink>
          </w:p>
        </w:tc>
      </w:tr>
      <w:tr w:rsidR="002A4C9A" w14:paraId="74915E31" w14:textId="77777777" w:rsidTr="005E514F">
        <w:tc>
          <w:tcPr>
            <w:tcW w:w="4315" w:type="dxa"/>
          </w:tcPr>
          <w:p w14:paraId="67190209" w14:textId="14708DCA" w:rsidR="002A4C9A" w:rsidRPr="0068103E" w:rsidRDefault="002A4C9A">
            <w:pPr>
              <w:rPr>
                <w:rFonts w:ascii="Century Gothic" w:hAnsi="Century Gothic"/>
                <w:sz w:val="28"/>
                <w:szCs w:val="28"/>
              </w:rPr>
            </w:pPr>
            <w:r>
              <w:rPr>
                <w:rFonts w:ascii="Century Gothic" w:hAnsi="Century Gothic"/>
                <w:sz w:val="28"/>
                <w:szCs w:val="28"/>
              </w:rPr>
              <w:t>Energy Kids” Conventional Source links</w:t>
            </w:r>
          </w:p>
        </w:tc>
        <w:tc>
          <w:tcPr>
            <w:tcW w:w="5035" w:type="dxa"/>
          </w:tcPr>
          <w:p w14:paraId="456FFEDE" w14:textId="03D11E3E" w:rsidR="002A4C9A" w:rsidRPr="002A4C9A" w:rsidRDefault="002A4C9A">
            <w:pPr>
              <w:rPr>
                <w:rFonts w:ascii="Century Gothic" w:hAnsi="Century Gothic"/>
                <w:sz w:val="28"/>
                <w:szCs w:val="28"/>
              </w:rPr>
            </w:pPr>
            <w:hyperlink r:id="rId20" w:history="1">
              <w:r w:rsidRPr="002A4C9A">
                <w:rPr>
                  <w:rStyle w:val="Hyperlink"/>
                  <w:rFonts w:ascii="Century Gothic" w:hAnsi="Century Gothic"/>
                  <w:sz w:val="28"/>
                  <w:szCs w:val="28"/>
                </w:rPr>
                <w:t>http://www.energykids.eu/category/energy/energy-sources/conventional/</w:t>
              </w:r>
            </w:hyperlink>
          </w:p>
        </w:tc>
      </w:tr>
    </w:tbl>
    <w:p w14:paraId="01558DB0" w14:textId="77777777" w:rsidR="00B5458A" w:rsidRDefault="00B5458A"/>
    <w:sectPr w:rsidR="00B545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0702"/>
    <w:rsid w:val="00010702"/>
    <w:rsid w:val="0027198E"/>
    <w:rsid w:val="002A4C9A"/>
    <w:rsid w:val="002D461C"/>
    <w:rsid w:val="003A76CF"/>
    <w:rsid w:val="003D376B"/>
    <w:rsid w:val="003E2693"/>
    <w:rsid w:val="004573DA"/>
    <w:rsid w:val="004931A6"/>
    <w:rsid w:val="00586BC5"/>
    <w:rsid w:val="005E514F"/>
    <w:rsid w:val="00671ED8"/>
    <w:rsid w:val="0068103E"/>
    <w:rsid w:val="006B7342"/>
    <w:rsid w:val="0071065B"/>
    <w:rsid w:val="00783AEA"/>
    <w:rsid w:val="007C2818"/>
    <w:rsid w:val="007F2E5F"/>
    <w:rsid w:val="00873E4D"/>
    <w:rsid w:val="009E65E6"/>
    <w:rsid w:val="00A35393"/>
    <w:rsid w:val="00B5458A"/>
    <w:rsid w:val="00B64084"/>
    <w:rsid w:val="00B6793A"/>
    <w:rsid w:val="00BA411B"/>
    <w:rsid w:val="00C61F78"/>
    <w:rsid w:val="00CE1399"/>
    <w:rsid w:val="00D91379"/>
    <w:rsid w:val="00DE2EB3"/>
    <w:rsid w:val="00E17C28"/>
    <w:rsid w:val="00FE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9DD8CB"/>
  <w15:chartTrackingRefBased/>
  <w15:docId w15:val="{D0A54897-CCAA-4088-99C5-47D77439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07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2E5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931A6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573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ol.eb.com/levels/middle/assembly/view/171970" TargetMode="External"/><Relationship Id="rId13" Type="http://schemas.openxmlformats.org/officeDocument/2006/relationships/hyperlink" Target="https://sciencing.com/fun-fact-fossil-fuels-kids-10053769.html" TargetMode="External"/><Relationship Id="rId18" Type="http://schemas.openxmlformats.org/officeDocument/2006/relationships/hyperlink" Target="https://studentenergy.org/source/fossil-fuels/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hyperlink" Target="https://www.kidzworld.com/article/1423-fossil-fuel-energy" TargetMode="External"/><Relationship Id="rId12" Type="http://schemas.openxmlformats.org/officeDocument/2006/relationships/hyperlink" Target="https://climatekids.nasa.gov/fossil-fuels-coal/" TargetMode="External"/><Relationship Id="rId17" Type="http://schemas.openxmlformats.org/officeDocument/2006/relationships/hyperlink" Target="https://kidzfeed.com/fossil-fuels-facts-for-kids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kids.britannica.com/kids/article/fossil-fuel/399465" TargetMode="External"/><Relationship Id="rId20" Type="http://schemas.openxmlformats.org/officeDocument/2006/relationships/hyperlink" Target="http://www.energykids.eu/category/energy/energy-sources/conventional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ducation.nationalgeographic.org/resource/what-are-fossil-fuels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kids.kiddle.co/Fossil_fuel" TargetMode="External"/><Relationship Id="rId10" Type="http://schemas.openxmlformats.org/officeDocument/2006/relationships/hyperlink" Target="http://www.kidcyber.com.au/fossil-fuels" TargetMode="External"/><Relationship Id="rId19" Type="http://schemas.openxmlformats.org/officeDocument/2006/relationships/hyperlink" Target="https://ny.pbslearningmedia.org/resource/889b565f-c006-423d-b858-e1c5ef3ee347/fossil-fuels-explore-more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cnn.com/2019/03/25/health/air-pollution-emissions-study/index.html" TargetMode="External"/><Relationship Id="rId14" Type="http://schemas.openxmlformats.org/officeDocument/2006/relationships/hyperlink" Target="http://www.softschools.com/facts/energy/fossil_fuel_facts/407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F2110E49B6F64FAD573113B28DD180" ma:contentTypeVersion="14" ma:contentTypeDescription="Create a new document." ma:contentTypeScope="" ma:versionID="15d37b8fe04075f8c6b1e1c02f2f179b">
  <xsd:schema xmlns:xsd="http://www.w3.org/2001/XMLSchema" xmlns:xs="http://www.w3.org/2001/XMLSchema" xmlns:p="http://schemas.microsoft.com/office/2006/metadata/properties" xmlns:ns2="1767bd11-01a0-4b63-9196-c8098ccd69c5" xmlns:ns3="cb482660-c524-4882-8b4a-71668723525b" targetNamespace="http://schemas.microsoft.com/office/2006/metadata/properties" ma:root="true" ma:fieldsID="c588f27a6bc35867c1945ed745a6446f" ns2:_="" ns3:_="">
    <xsd:import namespace="1767bd11-01a0-4b63-9196-c8098ccd69c5"/>
    <xsd:import namespace="cb482660-c524-4882-8b4a-71668723525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Sharing" minOccurs="0"/>
                <xsd:element ref="ns3:MediaServiceObjectDetectorVersions" minOccurs="0"/>
                <xsd:element ref="ns3:MediaServiceSearchPropertie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7bd11-01a0-4b63-9196-c8098ccd69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0e6ae2ae-f5c8-4fe9-8e6a-93b175291fe1}" ma:internalName="TaxCatchAll" ma:showField="CatchAllData" ma:web="1767bd11-01a0-4b63-9196-c8098ccd69c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82660-c524-4882-8b4a-71668723525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Sharing" ma:index="12" nillable="true" ma:displayName="Sharing" ma:format="Dropdown" ma:list="UserInfo" ma:SharePointGroup="0" ma:internalName="Sharing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8ba11eb-aff0-48c8-ac77-79153a0b9d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b482660-c524-4882-8b4a-71668723525b">
      <Terms xmlns="http://schemas.microsoft.com/office/infopath/2007/PartnerControls"/>
    </lcf76f155ced4ddcb4097134ff3c332f>
    <Sharing xmlns="cb482660-c524-4882-8b4a-71668723525b">
      <UserInfo>
        <DisplayName/>
        <AccountId xsi:nil="true"/>
        <AccountType/>
      </UserInfo>
    </Sharing>
    <TaxCatchAll xmlns="1767bd11-01a0-4b63-9196-c8098ccd69c5" xsi:nil="true"/>
  </documentManagement>
</p:properties>
</file>

<file path=customXml/itemProps1.xml><?xml version="1.0" encoding="utf-8"?>
<ds:datastoreItem xmlns:ds="http://schemas.openxmlformats.org/officeDocument/2006/customXml" ds:itemID="{6FE436DC-9B22-48B8-9AA8-CC18EB4846B2}"/>
</file>

<file path=customXml/itemProps2.xml><?xml version="1.0" encoding="utf-8"?>
<ds:datastoreItem xmlns:ds="http://schemas.openxmlformats.org/officeDocument/2006/customXml" ds:itemID="{BC9FB2DA-8D61-4A81-A7E5-CC8C77EB24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7C4255-3238-4148-8D67-718E0B4A355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Monroe 2-Orleans BOCES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 Pincelli</dc:creator>
  <cp:keywords/>
  <dc:description/>
  <cp:lastModifiedBy>Kathryn Jensen</cp:lastModifiedBy>
  <cp:revision>26</cp:revision>
  <dcterms:created xsi:type="dcterms:W3CDTF">2019-03-28T15:54:00Z</dcterms:created>
  <dcterms:modified xsi:type="dcterms:W3CDTF">2025-03-03T18:58:00Z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0x0101004DF2110E49B6F64FAD573113B28DD180</vt:lpwstr>
  </property>
</Properties>
</file>